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94C3" w14:textId="32D4F5C9" w:rsidR="0098415C" w:rsidRDefault="0098415C"/>
    <w:p w14:paraId="2EE5F0B8" w14:textId="7D72397A" w:rsidR="0098415C" w:rsidRPr="0098415C" w:rsidRDefault="0098415C" w:rsidP="0098415C">
      <w:pPr>
        <w:tabs>
          <w:tab w:val="left" w:pos="3285"/>
        </w:tabs>
      </w:pPr>
      <w:r>
        <w:tab/>
      </w:r>
      <w:r>
        <w:rPr>
          <w:noProof/>
        </w:rPr>
        <w:drawing>
          <wp:inline distT="0" distB="0" distL="0" distR="0" wp14:anchorId="63FA5500" wp14:editId="7364CF51">
            <wp:extent cx="5761355" cy="31337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415C" w:rsidRPr="00984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5C"/>
    <w:rsid w:val="009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AC22"/>
  <w15:chartTrackingRefBased/>
  <w15:docId w15:val="{294615C1-77CE-484F-A27A-55E50A0D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Lars-Gunnar Liljestrand</dc:creator>
  <cp:keywords/>
  <dc:description/>
  <cp:lastModifiedBy>Lars-Gunnar Liljestrand</cp:lastModifiedBy>
  <cp:revision>1</cp:revision>
  <dcterms:created xsi:type="dcterms:W3CDTF">2021-11-13T20:35:00Z</dcterms:created>
  <dcterms:modified xsi:type="dcterms:W3CDTF">2021-11-13T20:36:00Z</dcterms:modified>
</cp:coreProperties>
</file>